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3F545" w14:textId="77777777" w:rsidR="00EB023C" w:rsidRDefault="00000000">
      <w:pPr>
        <w:pStyle w:val="Corpodetexto"/>
        <w:spacing w:before="10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C885ED" wp14:editId="5AC6A771">
            <wp:simplePos x="0" y="0"/>
            <wp:positionH relativeFrom="page">
              <wp:posOffset>3512820</wp:posOffset>
            </wp:positionH>
            <wp:positionV relativeFrom="page">
              <wp:posOffset>445769</wp:posOffset>
            </wp:positionV>
            <wp:extent cx="2545206" cy="4311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206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54E15" w14:textId="440C8B5D" w:rsidR="00EB023C" w:rsidRDefault="00000000">
      <w:pPr>
        <w:ind w:left="613"/>
        <w:jc w:val="center"/>
        <w:rPr>
          <w:b/>
        </w:rPr>
      </w:pPr>
      <w:r>
        <w:rPr>
          <w:b/>
        </w:rPr>
        <w:t>ANEXO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X</w:t>
      </w:r>
      <w:r w:rsidR="00DA1B82">
        <w:rPr>
          <w:b/>
          <w:spacing w:val="-10"/>
        </w:rPr>
        <w:t>I</w:t>
      </w:r>
    </w:p>
    <w:p w14:paraId="0C713254" w14:textId="77777777" w:rsidR="00EB023C" w:rsidRDefault="00000000">
      <w:pPr>
        <w:ind w:left="613" w:right="1"/>
        <w:jc w:val="center"/>
        <w:rPr>
          <w:b/>
        </w:rPr>
      </w:pPr>
      <w:r>
        <w:rPr>
          <w:b/>
          <w:spacing w:val="-2"/>
        </w:rPr>
        <w:t>DOCUMENTAÇÃO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COMPLEMENTAR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OBRIGATÓRIA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PARA</w:t>
      </w:r>
      <w:r>
        <w:rPr>
          <w:b/>
        </w:rPr>
        <w:t xml:space="preserve"> </w:t>
      </w:r>
      <w:r>
        <w:rPr>
          <w:b/>
          <w:spacing w:val="-2"/>
        </w:rPr>
        <w:t>CADA</w:t>
      </w:r>
      <w:r>
        <w:rPr>
          <w:b/>
        </w:rPr>
        <w:t xml:space="preserve"> </w:t>
      </w:r>
      <w:r>
        <w:rPr>
          <w:b/>
          <w:spacing w:val="-2"/>
        </w:rPr>
        <w:t>CATEGORIA</w:t>
      </w:r>
    </w:p>
    <w:p w14:paraId="6DA48AEB" w14:textId="77777777" w:rsidR="00EB023C" w:rsidRDefault="00EB023C">
      <w:pPr>
        <w:pStyle w:val="Corpodetexto"/>
        <w:rPr>
          <w:b/>
        </w:rPr>
      </w:pPr>
    </w:p>
    <w:p w14:paraId="5C72415F" w14:textId="77777777" w:rsidR="00EB023C" w:rsidRDefault="00EB023C">
      <w:pPr>
        <w:pStyle w:val="Corpodetexto"/>
        <w:rPr>
          <w:b/>
        </w:rPr>
      </w:pPr>
    </w:p>
    <w:p w14:paraId="2642B7D9" w14:textId="77777777" w:rsidR="00EB023C" w:rsidRDefault="00EB023C">
      <w:pPr>
        <w:pStyle w:val="Corpodetexto"/>
        <w:spacing w:before="4"/>
        <w:rPr>
          <w:b/>
        </w:rPr>
      </w:pPr>
    </w:p>
    <w:p w14:paraId="6893CD9B" w14:textId="77777777" w:rsidR="00EB023C" w:rsidRDefault="00000000">
      <w:pPr>
        <w:ind w:left="119"/>
        <w:rPr>
          <w:b/>
        </w:rPr>
      </w:pPr>
      <w:r>
        <w:rPr>
          <w:b/>
          <w:spacing w:val="-2"/>
        </w:rPr>
        <w:t>CATEGORIA</w:t>
      </w:r>
      <w:r>
        <w:rPr>
          <w:b/>
          <w:spacing w:val="3"/>
        </w:rPr>
        <w:t xml:space="preserve"> </w:t>
      </w:r>
      <w:r>
        <w:rPr>
          <w:b/>
          <w:spacing w:val="-5"/>
        </w:rPr>
        <w:t>01</w:t>
      </w:r>
    </w:p>
    <w:p w14:paraId="0943A1FB" w14:textId="77777777" w:rsidR="00EB023C" w:rsidRDefault="00000000">
      <w:pPr>
        <w:pStyle w:val="Corpodetexto"/>
        <w:spacing w:before="5"/>
        <w:ind w:left="119"/>
      </w:pPr>
      <w:r>
        <w:rPr>
          <w:spacing w:val="-8"/>
        </w:rPr>
        <w:t>Link</w:t>
      </w:r>
      <w:r>
        <w:rPr>
          <w:spacing w:val="-12"/>
        </w:rPr>
        <w:t xml:space="preserve"> </w:t>
      </w:r>
      <w:r>
        <w:rPr>
          <w:spacing w:val="-8"/>
        </w:rPr>
        <w:t>com</w:t>
      </w:r>
      <w:r>
        <w:rPr>
          <w:spacing w:val="-15"/>
        </w:rPr>
        <w:t xml:space="preserve"> </w:t>
      </w:r>
      <w:r>
        <w:rPr>
          <w:spacing w:val="-8"/>
        </w:rPr>
        <w:t>Primeiro</w:t>
      </w:r>
      <w:r>
        <w:rPr>
          <w:spacing w:val="-9"/>
        </w:rPr>
        <w:t xml:space="preserve"> </w:t>
      </w:r>
      <w:r>
        <w:rPr>
          <w:spacing w:val="-8"/>
        </w:rPr>
        <w:t>Corte</w:t>
      </w:r>
      <w:r>
        <w:rPr>
          <w:spacing w:val="-10"/>
        </w:rPr>
        <w:t xml:space="preserve"> </w:t>
      </w:r>
      <w:r>
        <w:rPr>
          <w:spacing w:val="-8"/>
        </w:rPr>
        <w:t>ou</w:t>
      </w:r>
      <w:r>
        <w:rPr>
          <w:spacing w:val="-15"/>
        </w:rPr>
        <w:t xml:space="preserve"> </w:t>
      </w:r>
      <w:r>
        <w:rPr>
          <w:spacing w:val="-8"/>
        </w:rPr>
        <w:t>Corte</w:t>
      </w:r>
      <w:r>
        <w:rPr>
          <w:spacing w:val="-10"/>
        </w:rPr>
        <w:t xml:space="preserve"> </w:t>
      </w:r>
      <w:proofErr w:type="spellStart"/>
      <w:r>
        <w:rPr>
          <w:spacing w:val="-8"/>
        </w:rPr>
        <w:t>Work</w:t>
      </w:r>
      <w:proofErr w:type="spellEnd"/>
      <w:r>
        <w:rPr>
          <w:spacing w:val="-11"/>
        </w:rPr>
        <w:t xml:space="preserve"> </w:t>
      </w:r>
      <w:r>
        <w:rPr>
          <w:spacing w:val="-8"/>
        </w:rPr>
        <w:t>in</w:t>
      </w:r>
      <w:r>
        <w:rPr>
          <w:spacing w:val="-22"/>
        </w:rPr>
        <w:t xml:space="preserve"> </w:t>
      </w:r>
      <w:proofErr w:type="spellStart"/>
      <w:r>
        <w:rPr>
          <w:spacing w:val="-8"/>
        </w:rPr>
        <w:t>Progresse</w:t>
      </w:r>
      <w:proofErr w:type="spellEnd"/>
      <w:r>
        <w:rPr>
          <w:spacing w:val="-8"/>
        </w:rPr>
        <w:t>/ou</w:t>
      </w:r>
      <w:r>
        <w:rPr>
          <w:spacing w:val="-15"/>
        </w:rPr>
        <w:t xml:space="preserve"> </w:t>
      </w:r>
      <w:r>
        <w:rPr>
          <w:spacing w:val="-8"/>
        </w:rPr>
        <w:t>Link</w:t>
      </w:r>
      <w:r>
        <w:rPr>
          <w:spacing w:val="-7"/>
        </w:rPr>
        <w:t xml:space="preserve"> </w:t>
      </w:r>
      <w:r>
        <w:rPr>
          <w:spacing w:val="-8"/>
        </w:rPr>
        <w:t>para</w:t>
      </w:r>
      <w:r>
        <w:rPr>
          <w:spacing w:val="-15"/>
        </w:rPr>
        <w:t xml:space="preserve"> </w:t>
      </w:r>
      <w:r>
        <w:rPr>
          <w:spacing w:val="-8"/>
        </w:rPr>
        <w:t>Material bruto;</w:t>
      </w:r>
    </w:p>
    <w:p w14:paraId="02A9D887" w14:textId="77777777" w:rsidR="00EB023C" w:rsidRDefault="00000000">
      <w:pPr>
        <w:pStyle w:val="Ttulo1"/>
        <w:spacing w:before="267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02</w:t>
      </w:r>
    </w:p>
    <w:p w14:paraId="48E46B50" w14:textId="77777777" w:rsidR="00EB023C" w:rsidRDefault="00000000">
      <w:pPr>
        <w:pStyle w:val="Corpodetexto"/>
        <w:spacing w:before="5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7DF5C5B6" w14:textId="77777777" w:rsidR="00EB023C" w:rsidRDefault="00000000">
      <w:pPr>
        <w:pStyle w:val="Corpodetexto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</w:t>
      </w:r>
      <w:proofErr w:type="spellStart"/>
      <w:r>
        <w:t>is</w:t>
      </w:r>
      <w:proofErr w:type="spellEnd"/>
      <w:r>
        <w:t>)</w:t>
      </w:r>
      <w:r>
        <w:rPr>
          <w:spacing w:val="-10"/>
        </w:rPr>
        <w:t xml:space="preserve"> </w:t>
      </w:r>
      <w:r>
        <w:t>atividade(s)</w:t>
      </w:r>
      <w:r>
        <w:rPr>
          <w:spacing w:val="-12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área/linguagem</w:t>
      </w:r>
      <w:r>
        <w:rPr>
          <w:spacing w:val="-9"/>
        </w:rPr>
        <w:t xml:space="preserve"> </w:t>
      </w:r>
      <w:r>
        <w:rPr>
          <w:spacing w:val="-2"/>
        </w:rPr>
        <w:t>cultural;</w:t>
      </w:r>
    </w:p>
    <w:p w14:paraId="58AECC4E" w14:textId="77777777" w:rsidR="00EB023C" w:rsidRDefault="00EB023C">
      <w:pPr>
        <w:pStyle w:val="Corpodetexto"/>
        <w:spacing w:before="1"/>
      </w:pPr>
    </w:p>
    <w:p w14:paraId="44E0A979" w14:textId="77777777" w:rsidR="00EB023C" w:rsidRDefault="00000000">
      <w:pPr>
        <w:pStyle w:val="Ttulo1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03</w:t>
      </w:r>
    </w:p>
    <w:p w14:paraId="79D25853" w14:textId="77777777" w:rsidR="00EB023C" w:rsidRDefault="00000000">
      <w:pPr>
        <w:pStyle w:val="Corpodetexto"/>
        <w:spacing w:before="3" w:line="267" w:lineRule="exact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15937266" w14:textId="77777777" w:rsidR="00EB023C" w:rsidRDefault="00000000">
      <w:pPr>
        <w:pStyle w:val="Corpodetexto"/>
        <w:spacing w:line="267" w:lineRule="exact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</w:t>
      </w:r>
      <w:proofErr w:type="spellStart"/>
      <w:r>
        <w:t>is</w:t>
      </w:r>
      <w:proofErr w:type="spellEnd"/>
      <w:r>
        <w:t>)</w:t>
      </w:r>
      <w:r>
        <w:rPr>
          <w:spacing w:val="-10"/>
        </w:rPr>
        <w:t xml:space="preserve"> </w:t>
      </w:r>
      <w:r>
        <w:t>atividade(s)</w:t>
      </w:r>
      <w:r>
        <w:rPr>
          <w:spacing w:val="-12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área/linguagem</w:t>
      </w:r>
      <w:r>
        <w:rPr>
          <w:spacing w:val="-9"/>
        </w:rPr>
        <w:t xml:space="preserve"> </w:t>
      </w:r>
      <w:r>
        <w:rPr>
          <w:spacing w:val="-2"/>
        </w:rPr>
        <w:t>cultural;</w:t>
      </w:r>
    </w:p>
    <w:p w14:paraId="54986B7A" w14:textId="77777777" w:rsidR="00EB023C" w:rsidRDefault="00EB023C">
      <w:pPr>
        <w:pStyle w:val="Corpodetexto"/>
        <w:spacing w:before="2"/>
      </w:pPr>
    </w:p>
    <w:p w14:paraId="765FF88A" w14:textId="77777777" w:rsidR="00EB023C" w:rsidRDefault="00000000">
      <w:pPr>
        <w:pStyle w:val="Ttulo1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04</w:t>
      </w:r>
    </w:p>
    <w:p w14:paraId="5ACEC270" w14:textId="77777777" w:rsidR="00EB023C" w:rsidRDefault="00000000">
      <w:pPr>
        <w:pStyle w:val="Corpodetexto"/>
        <w:spacing w:before="1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490629B7" w14:textId="77777777" w:rsidR="00EB023C" w:rsidRDefault="00000000">
      <w:pPr>
        <w:pStyle w:val="Corpodetexto"/>
        <w:spacing w:before="5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</w:t>
      </w:r>
      <w:proofErr w:type="spellStart"/>
      <w:r>
        <w:t>is</w:t>
      </w:r>
      <w:proofErr w:type="spellEnd"/>
      <w:r>
        <w:t>)</w:t>
      </w:r>
      <w:r>
        <w:rPr>
          <w:spacing w:val="-10"/>
        </w:rPr>
        <w:t xml:space="preserve"> </w:t>
      </w:r>
      <w:r>
        <w:t>atividade(s)</w:t>
      </w:r>
      <w:r>
        <w:rPr>
          <w:spacing w:val="-13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área/linguagem</w:t>
      </w:r>
      <w:r>
        <w:rPr>
          <w:spacing w:val="-10"/>
        </w:rPr>
        <w:t xml:space="preserve"> </w:t>
      </w:r>
      <w:r>
        <w:rPr>
          <w:spacing w:val="-2"/>
        </w:rPr>
        <w:t>cultural;</w:t>
      </w:r>
    </w:p>
    <w:p w14:paraId="0C7B21F5" w14:textId="77777777" w:rsidR="00EB023C" w:rsidRDefault="00000000">
      <w:pPr>
        <w:pStyle w:val="Ttulo1"/>
        <w:spacing w:before="266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05</w:t>
      </w:r>
    </w:p>
    <w:p w14:paraId="6AD26AA0" w14:textId="77777777" w:rsidR="00EB023C" w:rsidRDefault="00000000">
      <w:pPr>
        <w:pStyle w:val="Corpodetexto"/>
        <w:spacing w:before="1"/>
        <w:ind w:left="119"/>
      </w:pPr>
      <w:r>
        <w:t>Currículo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a(s)</w:t>
      </w:r>
      <w:r>
        <w:rPr>
          <w:spacing w:val="-7"/>
        </w:rPr>
        <w:t xml:space="preserve"> </w:t>
      </w:r>
      <w:r>
        <w:t>principal(</w:t>
      </w:r>
      <w:proofErr w:type="spellStart"/>
      <w:r>
        <w:t>is</w:t>
      </w:r>
      <w:proofErr w:type="spellEnd"/>
      <w:r>
        <w:t>)</w:t>
      </w:r>
      <w:r>
        <w:rPr>
          <w:spacing w:val="-7"/>
        </w:rPr>
        <w:t xml:space="preserve"> </w:t>
      </w:r>
      <w:r>
        <w:t>atividade(s)</w:t>
      </w:r>
      <w:r>
        <w:rPr>
          <w:spacing w:val="-9"/>
        </w:rPr>
        <w:t xml:space="preserve"> </w:t>
      </w:r>
      <w:r>
        <w:t>culturais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área/linguagem</w:t>
      </w:r>
      <w:r>
        <w:rPr>
          <w:spacing w:val="-4"/>
        </w:rPr>
        <w:t xml:space="preserve"> </w:t>
      </w:r>
      <w:r>
        <w:t>cultural; Plano de Circulação;</w:t>
      </w:r>
    </w:p>
    <w:p w14:paraId="255165ED" w14:textId="77777777" w:rsidR="00EB023C" w:rsidRDefault="00000000">
      <w:pPr>
        <w:pStyle w:val="Corpodetexto"/>
        <w:spacing w:before="5"/>
        <w:ind w:left="119"/>
      </w:pPr>
      <w:r>
        <w:rPr>
          <w:spacing w:val="-2"/>
        </w:rPr>
        <w:t>Portfolio.</w:t>
      </w:r>
    </w:p>
    <w:p w14:paraId="3EBFFADB" w14:textId="77777777" w:rsidR="00EB023C" w:rsidRDefault="00EB023C">
      <w:pPr>
        <w:pStyle w:val="Corpodetexto"/>
        <w:spacing w:before="3"/>
      </w:pPr>
    </w:p>
    <w:p w14:paraId="66078184" w14:textId="77777777" w:rsidR="00EB023C" w:rsidRDefault="00000000">
      <w:pPr>
        <w:pStyle w:val="Ttulo1"/>
        <w:spacing w:line="264" w:lineRule="exact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06</w:t>
      </w:r>
    </w:p>
    <w:p w14:paraId="49009C9D" w14:textId="77777777" w:rsidR="00EB023C" w:rsidRDefault="00000000">
      <w:pPr>
        <w:pStyle w:val="Corpodetexto"/>
        <w:spacing w:line="276" w:lineRule="auto"/>
        <w:ind w:left="119" w:right="1479"/>
      </w:pPr>
      <w:r>
        <w:t>Ementa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Detalhamento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metodologia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mediação/formação; Currículo dos mediadores/formadores;</w:t>
      </w:r>
    </w:p>
    <w:p w14:paraId="37850FF2" w14:textId="77777777" w:rsidR="00EB023C" w:rsidRDefault="00000000">
      <w:pPr>
        <w:pStyle w:val="Corpodetexto"/>
        <w:spacing w:before="2"/>
        <w:ind w:left="119"/>
      </w:pP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Divulgação.</w:t>
      </w:r>
    </w:p>
    <w:p w14:paraId="06C199C0" w14:textId="77777777" w:rsidR="00EB023C" w:rsidRDefault="00EB023C">
      <w:pPr>
        <w:pStyle w:val="Corpodetexto"/>
      </w:pPr>
    </w:p>
    <w:p w14:paraId="4C33FE44" w14:textId="77777777" w:rsidR="00EB023C" w:rsidRDefault="00EB023C">
      <w:pPr>
        <w:pStyle w:val="Corpodetexto"/>
      </w:pPr>
    </w:p>
    <w:p w14:paraId="01AE544B" w14:textId="77777777" w:rsidR="00EB023C" w:rsidRDefault="00EB023C">
      <w:pPr>
        <w:pStyle w:val="Corpodetexto"/>
      </w:pPr>
    </w:p>
    <w:p w14:paraId="17E46FB4" w14:textId="77777777" w:rsidR="00EB023C" w:rsidRDefault="00EB023C">
      <w:pPr>
        <w:pStyle w:val="Corpodetexto"/>
      </w:pPr>
    </w:p>
    <w:p w14:paraId="319E178C" w14:textId="77777777" w:rsidR="00EB023C" w:rsidRDefault="00EB023C">
      <w:pPr>
        <w:pStyle w:val="Corpodetexto"/>
        <w:spacing w:before="129"/>
      </w:pPr>
    </w:p>
    <w:p w14:paraId="18FA2776" w14:textId="77777777" w:rsidR="00EB023C" w:rsidRDefault="00000000">
      <w:pPr>
        <w:pStyle w:val="Ttulo"/>
        <w:tabs>
          <w:tab w:val="left" w:pos="6302"/>
          <w:tab w:val="left" w:pos="7661"/>
        </w:tabs>
        <w:ind w:left="4781"/>
      </w:pPr>
      <w:r>
        <w:t xml:space="preserve">Tianguá,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2024.</w:t>
      </w:r>
    </w:p>
    <w:sectPr w:rsidR="00EB0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2280" w:right="1620" w:bottom="2060" w:left="1100" w:header="631" w:footer="18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E32EE" w14:textId="77777777" w:rsidR="0055530A" w:rsidRDefault="0055530A">
      <w:r>
        <w:separator/>
      </w:r>
    </w:p>
  </w:endnote>
  <w:endnote w:type="continuationSeparator" w:id="0">
    <w:p w14:paraId="4F4D9A21" w14:textId="77777777" w:rsidR="0055530A" w:rsidRDefault="0055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0B704" w14:textId="77777777" w:rsidR="00303888" w:rsidRDefault="003038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C097" w14:textId="77777777" w:rsidR="00EB023C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48928" behindDoc="1" locked="0" layoutInCell="1" allowOverlap="1" wp14:anchorId="0ACE2642" wp14:editId="219E67DA">
              <wp:simplePos x="0" y="0"/>
              <wp:positionH relativeFrom="page">
                <wp:posOffset>1966214</wp:posOffset>
              </wp:positionH>
              <wp:positionV relativeFrom="page">
                <wp:posOffset>9375393</wp:posOffset>
              </wp:positionV>
              <wp:extent cx="3582670" cy="107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2670" cy="10795"/>
                        <a:chOff x="0" y="0"/>
                        <a:chExt cx="3582670" cy="107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541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826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670" h="10795">
                              <a:moveTo>
                                <a:pt x="35822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82289" y="10668"/>
                              </a:lnTo>
                              <a:lnTo>
                                <a:pt x="3582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9B1A1B" id="Group 3" o:spid="_x0000_s1026" style="position:absolute;margin-left:154.8pt;margin-top:738.2pt;width:282.1pt;height:.85pt;z-index:-15767552;mso-wrap-distance-left:0;mso-wrap-distance-right:0;mso-position-horizontal-relative:page;mso-position-vertical-relative:page" coordsize="3582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">
              <v:shape id="Graphic 4" o:spid="_x0000_s1027" style="position:absolute;top:54;width:35814;height:12;visibility:visible;mso-wrap-style:square;v-text-anchor:top" coordsize="358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" path="m,l3581400,e" filled="f" strokeweight=".78pt">
                <v:path arrowok="t"/>
              </v:shape>
              <v:shape id="Graphic 5" o:spid="_x0000_s1028" style="position:absolute;width:35826;height:107;visibility:visible;mso-wrap-style:square;v-text-anchor:top" coordsize="35826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" path="m3582289,l,,,10668r3582289,l358228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502E0AC" wp14:editId="6A721573">
              <wp:simplePos x="0" y="0"/>
              <wp:positionH relativeFrom="page">
                <wp:posOffset>2680842</wp:posOffset>
              </wp:positionH>
              <wp:positionV relativeFrom="page">
                <wp:posOffset>9419031</wp:posOffset>
              </wp:positionV>
              <wp:extent cx="215519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1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53585" w14:textId="77777777" w:rsidR="00EB023C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Nome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assinatura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2E0A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11.1pt;margin-top:741.65pt;width:169.7pt;height:1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" filled="f" stroked="f">
              <v:textbox inset="0,0,0,0">
                <w:txbxContent>
                  <w:p w14:paraId="2E953585" w14:textId="77777777" w:rsidR="00EB023C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Nome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assinatura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1C4C" w14:textId="77777777" w:rsidR="00303888" w:rsidRDefault="003038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9BC3" w14:textId="77777777" w:rsidR="0055530A" w:rsidRDefault="0055530A">
      <w:r>
        <w:separator/>
      </w:r>
    </w:p>
  </w:footnote>
  <w:footnote w:type="continuationSeparator" w:id="0">
    <w:p w14:paraId="6DE739CA" w14:textId="77777777" w:rsidR="0055530A" w:rsidRDefault="0055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B9DD" w14:textId="77777777" w:rsidR="00303888" w:rsidRDefault="003038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30F0" w14:textId="77777777" w:rsidR="00EB023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7904" behindDoc="1" locked="0" layoutInCell="1" allowOverlap="1" wp14:anchorId="231D14C6" wp14:editId="2DB2C486">
          <wp:simplePos x="0" y="0"/>
          <wp:positionH relativeFrom="page">
            <wp:posOffset>1765935</wp:posOffset>
          </wp:positionH>
          <wp:positionV relativeFrom="page">
            <wp:posOffset>400633</wp:posOffset>
          </wp:positionV>
          <wp:extent cx="1107439" cy="4442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439" cy="4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E2A254B" wp14:editId="71E57533">
              <wp:simplePos x="0" y="0"/>
              <wp:positionH relativeFrom="page">
                <wp:posOffset>1778254</wp:posOffset>
              </wp:positionH>
              <wp:positionV relativeFrom="page">
                <wp:posOffset>1103121</wp:posOffset>
              </wp:positionV>
              <wp:extent cx="4065270" cy="3625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527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DDD5B" w14:textId="77777777" w:rsidR="00EB023C" w:rsidRDefault="00000000">
                          <w:pPr>
                            <w:spacing w:line="245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EDITAL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FOMENTO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A AÇÕES DE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AUDIOVISUAL</w:t>
                          </w:r>
                        </w:p>
                        <w:p w14:paraId="6A11BA35" w14:textId="6A4D3312" w:rsidR="00EB023C" w:rsidRDefault="00000000">
                          <w:pPr>
                            <w:spacing w:before="4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LEI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PAULO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GUSTAVO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TIANGUÁ/CE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-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Nº0</w:t>
                          </w:r>
                          <w:r w:rsidR="00303888">
                            <w:rPr>
                              <w:b/>
                              <w:spacing w:val="-2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</w:rPr>
                            <w:t>/202</w:t>
                          </w:r>
                          <w:r w:rsidR="00303888">
                            <w:rPr>
                              <w:b/>
                              <w:spacing w:val="-2"/>
                            </w:rPr>
                            <w:t>4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AUDIOVISUAL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25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pt;margin-top:86.85pt;width:320.1pt;height:28.5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" filled="f" stroked="f">
              <v:textbox inset="0,0,0,0">
                <w:txbxContent>
                  <w:p w14:paraId="35ADDD5B" w14:textId="77777777" w:rsidR="00EB023C" w:rsidRDefault="00000000">
                    <w:pPr>
                      <w:spacing w:line="245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EDITAL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FOMENTO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A AÇÕES 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AUDIOVISUAL</w:t>
                    </w:r>
                  </w:p>
                  <w:p w14:paraId="6A11BA35" w14:textId="6A4D3312" w:rsidR="00EB023C" w:rsidRDefault="00000000">
                    <w:pPr>
                      <w:spacing w:before="4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LEI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PAULO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GUSTAVO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TIANGUÁ/CE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-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EDITAL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Nº0</w:t>
                    </w:r>
                    <w:r w:rsidR="00303888">
                      <w:rPr>
                        <w:b/>
                        <w:spacing w:val="-2"/>
                      </w:rPr>
                      <w:t>2</w:t>
                    </w:r>
                    <w:r>
                      <w:rPr>
                        <w:b/>
                        <w:spacing w:val="-2"/>
                      </w:rPr>
                      <w:t>/202</w:t>
                    </w:r>
                    <w:r w:rsidR="00303888">
                      <w:rPr>
                        <w:b/>
                        <w:spacing w:val="-2"/>
                      </w:rPr>
                      <w:t>4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–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AUDIOVISUAL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D9ED" w14:textId="77777777" w:rsidR="00303888" w:rsidRDefault="003038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3C"/>
    <w:rsid w:val="00303888"/>
    <w:rsid w:val="00492245"/>
    <w:rsid w:val="0055530A"/>
    <w:rsid w:val="00DA1B82"/>
    <w:rsid w:val="00E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239D"/>
  <w15:docId w15:val="{E3F7FEFF-1E23-4119-9A10-6DA87A53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3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8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3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88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AUDIO TIANGUA CONSULTA PUBLICA.docx</dc:title>
  <dc:creator>Natal</dc:creator>
  <cp:lastModifiedBy>Fábio Camargo</cp:lastModifiedBy>
  <cp:revision>2</cp:revision>
  <dcterms:created xsi:type="dcterms:W3CDTF">2024-05-10T00:56:00Z</dcterms:created>
  <dcterms:modified xsi:type="dcterms:W3CDTF">2024-05-10T00:56:00Z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2010</vt:lpwstr>
  </property>
</Properties>
</file>