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MODELO DE AUTODECLARAÇÃO RACIAL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Eu,_______________________________________________________________________, portador/a/e do CPF de nº ________________________, declaro que sou negro-preto/a/e ou negro-pardo/a/e, conforme o quesito de cor ou raça utilizado pelo Instituto Brasileiro de Geografia e Estatística – IBGE, para o fim de inscrição na modalidade de reserva de vagas/cotas raciais. Estou ciente que, se for detectada falsidade desta declaração, estarei sujeito/a/e à eliminação de todo certame e aplicação de sanções criminais.</w:t>
      </w:r>
    </w:p>
    <w:p w:rsidR="00000000" w:rsidDel="00000000" w:rsidP="00000000" w:rsidRDefault="00000000" w:rsidRPr="00000000" w14:paraId="00000006">
      <w:pPr>
        <w:spacing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_____________________, ____ de ____________ de ____________</w:t>
      </w:r>
    </w:p>
    <w:p w:rsidR="00000000" w:rsidDel="00000000" w:rsidP="00000000" w:rsidRDefault="00000000" w:rsidRPr="00000000" w14:paraId="00000009">
      <w:pPr>
        <w:spacing w:before="24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0A">
      <w:pPr>
        <w:spacing w:before="24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do/a/e Agente Cultural (pessoa física)</w:t>
      </w:r>
    </w:p>
    <w:p w:rsidR="00000000" w:rsidDel="00000000" w:rsidP="00000000" w:rsidRDefault="00000000" w:rsidRPr="00000000" w14:paraId="0000000B">
      <w:pPr>
        <w:spacing w:before="24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-704849</wp:posOffset>
              </wp:positionH>
              <wp:positionV relativeFrom="paragraph">
                <wp:posOffset>-161924</wp:posOffset>
              </wp:positionV>
              <wp:extent cx="2956635" cy="691646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748350" y="3417600"/>
                        <a:ext cx="3195300" cy="72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6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Kanit" w:cs="Kanit" w:eastAsia="Kanit" w:hAnsi="Kanit"/>
                              <w:b w:val="1"/>
                              <w:i w:val="0"/>
                              <w:smallCaps w:val="0"/>
                              <w:strike w:val="0"/>
                              <w:color w:val="434343"/>
                              <w:sz w:val="20"/>
                              <w:vertAlign w:val="baseline"/>
                            </w:rPr>
                            <w:t xml:space="preserve">Secretaria da Cultura do Ceará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Kanit" w:cs="Kanit" w:eastAsia="Kanit" w:hAnsi="Kanit"/>
                              <w:b w:val="1"/>
                              <w:i w:val="0"/>
                              <w:smallCaps w:val="0"/>
                              <w:strike w:val="0"/>
                              <w:color w:val="434343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Kanit Light" w:cs="Kanit Light" w:eastAsia="Kanit Light" w:hAnsi="Kanit Light"/>
                              <w:b w:val="0"/>
                              <w:i w:val="0"/>
                              <w:smallCaps w:val="0"/>
                              <w:strike w:val="0"/>
                              <w:color w:val="434343"/>
                              <w:sz w:val="20"/>
                              <w:vertAlign w:val="baseline"/>
                            </w:rPr>
                            <w:t xml:space="preserve">R. Dr. João Moreira, 540 – Centro • CEP: 60.030-000</w:t>
                          </w:r>
                          <w:r w:rsidDel="00000000" w:rsidR="00000000" w:rsidRPr="00000000">
                            <w:rPr>
                              <w:rFonts w:ascii="Kanit Light" w:cs="Kanit Light" w:eastAsia="Kanit Light" w:hAnsi="Kanit Light"/>
                              <w:b w:val="0"/>
                              <w:i w:val="0"/>
                              <w:smallCaps w:val="0"/>
                              <w:strike w:val="0"/>
                              <w:color w:val="434343"/>
                              <w:sz w:val="20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Kanit Light" w:cs="Kanit Light" w:eastAsia="Kanit Light" w:hAnsi="Kanit Light"/>
                              <w:b w:val="0"/>
                              <w:i w:val="0"/>
                              <w:smallCaps w:val="0"/>
                              <w:strike w:val="0"/>
                              <w:color w:val="434343"/>
                              <w:sz w:val="20"/>
                              <w:vertAlign w:val="baseline"/>
                            </w:rPr>
                            <w:t xml:space="preserve">Fortaleza / CE • Fone: (85) 98115-2400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60" w:before="0" w:line="21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Kanit Light" w:cs="Kanit Light" w:eastAsia="Kanit Light" w:hAnsi="Kanit Light"/>
                              <w:b w:val="0"/>
                              <w:i w:val="0"/>
                              <w:smallCaps w:val="0"/>
                              <w:strike w:val="0"/>
                              <w:color w:val="434343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Kanit Light" w:cs="Kanit Light" w:eastAsia="Kanit Light" w:hAnsi="Kanit Light"/>
                              <w:b w:val="0"/>
                              <w:i w:val="0"/>
                              <w:smallCaps w:val="0"/>
                              <w:strike w:val="0"/>
                              <w:color w:val="434343"/>
                              <w:sz w:val="20"/>
                              <w:vertAlign w:val="baseline"/>
                            </w:rPr>
                            <w:t xml:space="preserve">e-mail: </w:t>
                          </w:r>
                          <w:r w:rsidDel="00000000" w:rsidR="00000000" w:rsidRPr="00000000">
                            <w:rPr>
                              <w:rFonts w:ascii="Kanit Light" w:cs="Kanit Light" w:eastAsia="Kanit Light" w:hAnsi="Kanit Light"/>
                              <w:b w:val="0"/>
                              <w:i w:val="0"/>
                              <w:smallCaps w:val="0"/>
                              <w:strike w:val="0"/>
                              <w:color w:val="434343"/>
                              <w:sz w:val="20"/>
                              <w:u w:val="single"/>
                              <w:vertAlign w:val="baseline"/>
                            </w:rPr>
                            <w:t xml:space="preserve">agendagab@secult.ce.gov.br</w:t>
                          </w:r>
                          <w:r w:rsidDel="00000000" w:rsidR="00000000" w:rsidRPr="00000000">
                            <w:rPr>
                              <w:rFonts w:ascii="Kanit Light" w:cs="Kanit Light" w:eastAsia="Kanit Light" w:hAnsi="Kanit Light"/>
                              <w:b w:val="0"/>
                              <w:i w:val="0"/>
                              <w:smallCaps w:val="0"/>
                              <w:strike w:val="0"/>
                              <w:color w:val="434343"/>
                              <w:sz w:val="20"/>
                              <w:vertAlign w:val="baseline"/>
                            </w:rPr>
                            <w:t xml:space="preserve"> 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-704849</wp:posOffset>
              </wp:positionH>
              <wp:positionV relativeFrom="paragraph">
                <wp:posOffset>-161924</wp:posOffset>
              </wp:positionV>
              <wp:extent cx="2956635" cy="691646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56635" cy="69164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0" distT="0" distL="0" distR="0">
          <wp:extent cx="615787" cy="923925"/>
          <wp:effectExtent b="0" l="0" r="0" t="0"/>
          <wp:docPr descr="Logotipo&#10;&#10;Descrição gerada automaticamente" id="2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50219" l="33486" r="33192" t="0"/>
                  <a:stretch>
                    <a:fillRect/>
                  </a:stretch>
                </pic:blipFill>
                <pic:spPr>
                  <a:xfrm>
                    <a:off x="0" y="0"/>
                    <a:ext cx="615787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